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0D6" w:rsidRDefault="00E257F5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  <w:bookmarkStart w:id="0" w:name="_GoBack"/>
      <w:bookmarkEnd w:id="0"/>
    </w:p>
    <w:p w:rsidR="006D70D6" w:rsidRPr="00C53C7C" w:rsidRDefault="00E257F5">
      <w:pPr>
        <w:pStyle w:val="a6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  <w:r w:rsidRPr="00C53C7C"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甘肃畜牧工程职业技术学院谈话对象安全交接登记表</w:t>
      </w:r>
    </w:p>
    <w:p w:rsidR="006D70D6" w:rsidRPr="00C53C7C" w:rsidRDefault="00E257F5">
      <w:pPr>
        <w:widowControl/>
        <w:spacing w:line="560" w:lineRule="exact"/>
        <w:ind w:firstLineChars="50" w:firstLine="1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53C7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承办部门：                      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714"/>
        <w:gridCol w:w="1586"/>
        <w:gridCol w:w="426"/>
        <w:gridCol w:w="449"/>
        <w:gridCol w:w="1079"/>
        <w:gridCol w:w="1430"/>
        <w:gridCol w:w="1462"/>
      </w:tblGrid>
      <w:tr w:rsidR="006D70D6">
        <w:trPr>
          <w:trHeight w:val="492"/>
          <w:jc w:val="center"/>
        </w:trPr>
        <w:tc>
          <w:tcPr>
            <w:tcW w:w="934" w:type="dxa"/>
            <w:vMerge w:val="restart"/>
            <w:vAlign w:val="center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被谈话人</w:t>
            </w: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86" w:type="dxa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gridSpan w:val="2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79" w:type="dxa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62" w:type="dxa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492"/>
          <w:jc w:val="center"/>
        </w:trPr>
        <w:tc>
          <w:tcPr>
            <w:tcW w:w="934" w:type="dxa"/>
            <w:vMerge/>
            <w:vAlign w:val="center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0" w:type="dxa"/>
            <w:gridSpan w:val="4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2" w:type="dxa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521"/>
          <w:jc w:val="center"/>
        </w:trPr>
        <w:tc>
          <w:tcPr>
            <w:tcW w:w="934" w:type="dxa"/>
            <w:vMerge/>
            <w:vAlign w:val="center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6432" w:type="dxa"/>
            <w:gridSpan w:val="6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492"/>
          <w:jc w:val="center"/>
        </w:trPr>
        <w:tc>
          <w:tcPr>
            <w:tcW w:w="934" w:type="dxa"/>
            <w:vMerge/>
            <w:vAlign w:val="center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谈话地点</w:t>
            </w:r>
          </w:p>
        </w:tc>
        <w:tc>
          <w:tcPr>
            <w:tcW w:w="3540" w:type="dxa"/>
            <w:gridSpan w:val="4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到达时间</w:t>
            </w:r>
          </w:p>
        </w:tc>
        <w:tc>
          <w:tcPr>
            <w:tcW w:w="1462" w:type="dxa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492"/>
          <w:jc w:val="center"/>
        </w:trPr>
        <w:tc>
          <w:tcPr>
            <w:tcW w:w="934" w:type="dxa"/>
            <w:vMerge/>
            <w:vAlign w:val="center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6432" w:type="dxa"/>
            <w:gridSpan w:val="6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492"/>
          <w:jc w:val="center"/>
        </w:trPr>
        <w:tc>
          <w:tcPr>
            <w:tcW w:w="934" w:type="dxa"/>
            <w:vMerge w:val="restart"/>
            <w:vAlign w:val="center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谈话人员</w:t>
            </w: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1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gridSpan w:val="2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89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492"/>
          <w:jc w:val="center"/>
        </w:trPr>
        <w:tc>
          <w:tcPr>
            <w:tcW w:w="934" w:type="dxa"/>
            <w:vMerge/>
            <w:vAlign w:val="center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1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gridSpan w:val="2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89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589"/>
          <w:jc w:val="center"/>
        </w:trPr>
        <w:tc>
          <w:tcPr>
            <w:tcW w:w="934" w:type="dxa"/>
            <w:vMerge/>
            <w:vAlign w:val="center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201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gridSpan w:val="2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医务人员</w:t>
            </w:r>
          </w:p>
        </w:tc>
        <w:tc>
          <w:tcPr>
            <w:tcW w:w="289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2182"/>
          <w:jc w:val="center"/>
        </w:trPr>
        <w:tc>
          <w:tcPr>
            <w:tcW w:w="934" w:type="dxa"/>
            <w:vAlign w:val="center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谈话内容简介</w:t>
            </w:r>
          </w:p>
        </w:tc>
        <w:tc>
          <w:tcPr>
            <w:tcW w:w="8146" w:type="dxa"/>
            <w:gridSpan w:val="7"/>
          </w:tcPr>
          <w:p w:rsidR="006D70D6" w:rsidRDefault="006D70D6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492"/>
          <w:jc w:val="center"/>
        </w:trPr>
        <w:tc>
          <w:tcPr>
            <w:tcW w:w="2648" w:type="dxa"/>
            <w:gridSpan w:val="2"/>
            <w:vAlign w:val="center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离开时间</w:t>
            </w:r>
          </w:p>
        </w:tc>
        <w:tc>
          <w:tcPr>
            <w:tcW w:w="6432" w:type="dxa"/>
            <w:gridSpan w:val="6"/>
          </w:tcPr>
          <w:p w:rsidR="006D70D6" w:rsidRDefault="00E257F5">
            <w:pPr>
              <w:widowControl/>
              <w:spacing w:line="460" w:lineRule="exact"/>
              <w:ind w:firstLineChars="400" w:firstLine="9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  月     日     时     分</w:t>
            </w:r>
          </w:p>
        </w:tc>
      </w:tr>
      <w:tr w:rsidR="006D70D6">
        <w:trPr>
          <w:trHeight w:val="492"/>
          <w:jc w:val="center"/>
        </w:trPr>
        <w:tc>
          <w:tcPr>
            <w:tcW w:w="2648" w:type="dxa"/>
            <w:gridSpan w:val="2"/>
            <w:vAlign w:val="center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6432" w:type="dxa"/>
            <w:gridSpan w:val="6"/>
          </w:tcPr>
          <w:p w:rsidR="006D70D6" w:rsidRDefault="006D70D6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619"/>
          <w:jc w:val="center"/>
        </w:trPr>
        <w:tc>
          <w:tcPr>
            <w:tcW w:w="934" w:type="dxa"/>
            <w:vMerge w:val="restart"/>
            <w:vAlign w:val="center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接回人员</w:t>
            </w: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1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gridSpan w:val="2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9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>
        <w:trPr>
          <w:trHeight w:val="974"/>
          <w:jc w:val="center"/>
        </w:trPr>
        <w:tc>
          <w:tcPr>
            <w:tcW w:w="934" w:type="dxa"/>
            <w:vMerge/>
          </w:tcPr>
          <w:p w:rsidR="006D70D6" w:rsidRDefault="006D70D6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与被谈话人</w:t>
            </w:r>
          </w:p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D70D6" w:rsidRDefault="00E257F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892" w:type="dxa"/>
            <w:gridSpan w:val="2"/>
          </w:tcPr>
          <w:p w:rsidR="006D70D6" w:rsidRDefault="006D70D6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0D6" w:rsidTr="00C53C7C">
        <w:trPr>
          <w:trHeight w:val="2509"/>
          <w:jc w:val="center"/>
        </w:trPr>
        <w:tc>
          <w:tcPr>
            <w:tcW w:w="9080" w:type="dxa"/>
            <w:gridSpan w:val="8"/>
          </w:tcPr>
          <w:p w:rsidR="006D70D6" w:rsidRDefault="006D70D6">
            <w:pPr>
              <w:widowControl/>
              <w:spacing w:line="460" w:lineRule="exact"/>
              <w:ind w:firstLine="55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70D6" w:rsidRDefault="00E257F5">
            <w:pPr>
              <w:widowControl/>
              <w:spacing w:line="460" w:lineRule="exact"/>
              <w:ind w:firstLine="55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××××年××月××日（星期×）××时××分，我将×××接回，身体及情绪等一切正常。                 </w:t>
            </w:r>
          </w:p>
          <w:p w:rsidR="006D70D6" w:rsidRDefault="00E257F5">
            <w:pPr>
              <w:widowControl/>
              <w:spacing w:line="460" w:lineRule="exact"/>
              <w:ind w:firstLineChars="1900" w:firstLine="45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6D70D6" w:rsidRDefault="00E257F5">
      <w:pPr>
        <w:widowControl/>
        <w:spacing w:line="400" w:lineRule="exact"/>
        <w:ind w:firstLineChars="100" w:firstLine="2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备注：以上内容由谈话人员、被谈话人和接回人员填写。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</w:t>
      </w:r>
    </w:p>
    <w:sectPr w:rsidR="006D70D6"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BD" w:rsidRDefault="00B71DBD">
      <w:r>
        <w:separator/>
      </w:r>
    </w:p>
  </w:endnote>
  <w:endnote w:type="continuationSeparator" w:id="0">
    <w:p w:rsidR="00B71DBD" w:rsidRDefault="00B7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D6" w:rsidRDefault="00F77F5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-139065</wp:posOffset>
              </wp:positionV>
              <wp:extent cx="534035" cy="230505"/>
              <wp:effectExtent l="0" t="3810" r="2540" b="381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0D6" w:rsidRDefault="00E257F5"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230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1" o:spid="_x0000_s1026" style="position:absolute;margin-left:-9.15pt;margin-top:-10.95pt;width:42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GyuwIAAKcFAAAOAAAAZHJzL2Uyb0RvYy54bWysVN1u0zAUvkfiHSzfZ0natGuipdPWNAhp&#10;wKTBA7iJk1gktmV7TQfiFt6AK26457n6HBw7bdduNwjIhXX89/l85/tyLi43XYvWVGkmeIrDswAj&#10;ygtRMl6n+MP73JthpA3hJWkFpyl+oBpfzl++uOhlQkeiEW1JFQIQrpNeprgxRia+r4uGdkSfCUk5&#10;bFZCdcTAVNV+qUgP6F3rj4Jg6vdClVKJgmoNq9mwiecOv6poYd5VlaYGtSmG3IwblRtXdvTnFySp&#10;FZENK3ZpkL/IoiOMw6MHqIwYgu4VewbVsUIJLSpzVojOF1XFCuo4AJsweMLmriGSOi5QHC0PZdL/&#10;D7Z4u75ViJWgHUacdCDR9vu37Y9f259fQ1udXuoEDt3JW2X5aXkjio8acbFoCK/plVKibygpISd3&#10;3j+5YCcarqJV/0aUAE7ujXCF2lSqs4BQArRxejwc9KAbgwpYnIyjYDzBqICt0TiYBBObkU+S/WWp&#10;tHlFRYdskGIFcjtwsr7RZji6P2Lf4iJnbeskb/nJAmAOK/A0XLV7Ngmn4Oc4iJez5SzyotF06UVB&#10;lnlX+SLypnl4PsnG2WKRhV/su2GUNKwsKbfP7N0URn+m1s7Xgw8OftKiZaWFsylpVa8WrUJrAm7O&#10;3bcryNEx/zQNVy/g8oRSOIqC61Hs5dPZuRfl0cSLz4OZF4TxdTwNojjK8lNKN4zTf6eE+hTHk5HV&#10;tJNgOs1rJ9hR/k9oBu57TpMkHTPQOlrWpXh2OEQSa8YlL53KhrB2iI+qYpk8VgWU32vurGvdOrje&#10;bFYbQLEWXonyAUysBJgMugj0OwgaoT5h1EPvSDGH5oZR+5rDb2DbzD5Q+2C1Dwgv4GKKDUZDuDBD&#10;O7qXitUN4IZDReQV/Co5czZ+zAEStxPoBo7CrnPZdnM8d6ce++v8NwAAAP//AwBQSwMEFAAGAAgA&#10;AAAhAGtePp3bAAAABgEAAA8AAABkcnMvZG93bnJldi54bWxMj81qwzAQhO+FvoPYQm+JbGOK61gO&#10;pRBoSy9x+gCKvf4h0spISuy+fben9jjMMPNNtV+tETf0YXKkIN0mIJBa1000KPg6HTYFiBA1ddo4&#10;QgXfGGBf399VuuzcQke8NXEQXEKh1ArGGOdSytCOaHXYuhmJvd55qyNLP8jO64XLrZFZkjxJqyfi&#10;hVHP+Dpie2muVoE8NYelaIxP3EfWf5r3t2OPTqnHh/VlByLiGv/C8IvP6FAz09ldqQvCKOAjUcEm&#10;S59BsF3kKYgzx/IcZF3J//j1DwAAAP//AwBQSwECLQAUAAYACAAAACEAtoM4kv4AAADhAQAAEwAA&#10;AAAAAAAAAAAAAAAAAAAAW0NvbnRlbnRfVHlwZXNdLnhtbFBLAQItABQABgAIAAAAIQA4/SH/1gAA&#10;AJQBAAALAAAAAAAAAAAAAAAAAC8BAABfcmVscy8ucmVsc1BLAQItABQABgAIAAAAIQD9WkGyuwIA&#10;AKcFAAAOAAAAAAAAAAAAAAAAAC4CAABkcnMvZTJvRG9jLnhtbFBLAQItABQABgAIAAAAIQBrXj6d&#10;2wAAAAYBAAAPAAAAAAAAAAAAAAAAABUFAABkcnMvZG93bnJldi54bWxQSwUGAAAAAAQABADzAAAA&#10;HQYAAAAA&#10;" filled="f" stroked="f">
              <v:textbox style="mso-fit-shape-to-text:t" inset="0,0,0,0">
                <w:txbxContent>
                  <w:p w:rsidR="006D70D6" w:rsidRDefault="00E257F5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37230A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BD" w:rsidRDefault="00B71DBD">
      <w:r>
        <w:separator/>
      </w:r>
    </w:p>
  </w:footnote>
  <w:footnote w:type="continuationSeparator" w:id="0">
    <w:p w:rsidR="00B71DBD" w:rsidRDefault="00B7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6F59"/>
    <w:multiLevelType w:val="singleLevel"/>
    <w:tmpl w:val="1AAA6F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648"/>
    <w:rsid w:val="00031781"/>
    <w:rsid w:val="00041CEC"/>
    <w:rsid w:val="00047701"/>
    <w:rsid w:val="0005655F"/>
    <w:rsid w:val="00080E77"/>
    <w:rsid w:val="00097DDA"/>
    <w:rsid w:val="000B739C"/>
    <w:rsid w:val="000B7C1A"/>
    <w:rsid w:val="000C48F0"/>
    <w:rsid w:val="001137F1"/>
    <w:rsid w:val="00172A27"/>
    <w:rsid w:val="001E50AD"/>
    <w:rsid w:val="001E58AE"/>
    <w:rsid w:val="002135EE"/>
    <w:rsid w:val="00282387"/>
    <w:rsid w:val="00305968"/>
    <w:rsid w:val="00355B48"/>
    <w:rsid w:val="003655FD"/>
    <w:rsid w:val="0037230A"/>
    <w:rsid w:val="003813C0"/>
    <w:rsid w:val="0038602A"/>
    <w:rsid w:val="003C4A20"/>
    <w:rsid w:val="003C4F66"/>
    <w:rsid w:val="003F60D5"/>
    <w:rsid w:val="00401277"/>
    <w:rsid w:val="00430881"/>
    <w:rsid w:val="004A5DE1"/>
    <w:rsid w:val="004E3446"/>
    <w:rsid w:val="005268F6"/>
    <w:rsid w:val="005A168A"/>
    <w:rsid w:val="006052CF"/>
    <w:rsid w:val="00635491"/>
    <w:rsid w:val="00647D42"/>
    <w:rsid w:val="0065676F"/>
    <w:rsid w:val="0069030F"/>
    <w:rsid w:val="006A45DA"/>
    <w:rsid w:val="006C2026"/>
    <w:rsid w:val="006D70D6"/>
    <w:rsid w:val="006F4AB6"/>
    <w:rsid w:val="00702C33"/>
    <w:rsid w:val="007426E7"/>
    <w:rsid w:val="0076560A"/>
    <w:rsid w:val="00771057"/>
    <w:rsid w:val="00772965"/>
    <w:rsid w:val="00854F15"/>
    <w:rsid w:val="008673BB"/>
    <w:rsid w:val="008A73B3"/>
    <w:rsid w:val="0090012F"/>
    <w:rsid w:val="0093384B"/>
    <w:rsid w:val="00964CEA"/>
    <w:rsid w:val="00983283"/>
    <w:rsid w:val="009E33AE"/>
    <w:rsid w:val="00A07E81"/>
    <w:rsid w:val="00A344C1"/>
    <w:rsid w:val="00A574C4"/>
    <w:rsid w:val="00AE1EE7"/>
    <w:rsid w:val="00B3083A"/>
    <w:rsid w:val="00B71DBD"/>
    <w:rsid w:val="00B71DD5"/>
    <w:rsid w:val="00B85981"/>
    <w:rsid w:val="00BD63E9"/>
    <w:rsid w:val="00C3387B"/>
    <w:rsid w:val="00C34344"/>
    <w:rsid w:val="00C53C7C"/>
    <w:rsid w:val="00C56919"/>
    <w:rsid w:val="00C61A73"/>
    <w:rsid w:val="00D65773"/>
    <w:rsid w:val="00D931D3"/>
    <w:rsid w:val="00DA5570"/>
    <w:rsid w:val="00DB7631"/>
    <w:rsid w:val="00DE4DDC"/>
    <w:rsid w:val="00DE595E"/>
    <w:rsid w:val="00E16630"/>
    <w:rsid w:val="00E257F5"/>
    <w:rsid w:val="00E830B5"/>
    <w:rsid w:val="00EB5370"/>
    <w:rsid w:val="00F007F0"/>
    <w:rsid w:val="00F35087"/>
    <w:rsid w:val="00F55825"/>
    <w:rsid w:val="00F64AE7"/>
    <w:rsid w:val="00F70AC6"/>
    <w:rsid w:val="00F77F59"/>
    <w:rsid w:val="00FA6EA8"/>
    <w:rsid w:val="00FB6DAC"/>
    <w:rsid w:val="00FE0A7B"/>
    <w:rsid w:val="00FF3DA4"/>
    <w:rsid w:val="00FF5745"/>
    <w:rsid w:val="038C34C4"/>
    <w:rsid w:val="03EB2ABB"/>
    <w:rsid w:val="06616BCE"/>
    <w:rsid w:val="07571F31"/>
    <w:rsid w:val="0890002E"/>
    <w:rsid w:val="0C592149"/>
    <w:rsid w:val="18AE65EC"/>
    <w:rsid w:val="1BC54784"/>
    <w:rsid w:val="24BC1570"/>
    <w:rsid w:val="2630223E"/>
    <w:rsid w:val="304575CE"/>
    <w:rsid w:val="33676B0A"/>
    <w:rsid w:val="470B161B"/>
    <w:rsid w:val="4B257DEA"/>
    <w:rsid w:val="4B896E79"/>
    <w:rsid w:val="4C780460"/>
    <w:rsid w:val="5300758D"/>
    <w:rsid w:val="5C6B1819"/>
    <w:rsid w:val="5EF04A79"/>
    <w:rsid w:val="69AC5BAF"/>
    <w:rsid w:val="6AF23B85"/>
    <w:rsid w:val="6FE27B76"/>
    <w:rsid w:val="710B193E"/>
    <w:rsid w:val="72CB6E35"/>
    <w:rsid w:val="776D35AB"/>
    <w:rsid w:val="77EE4B8F"/>
    <w:rsid w:val="787606E4"/>
    <w:rsid w:val="787817E5"/>
    <w:rsid w:val="78964028"/>
    <w:rsid w:val="7BD11DCA"/>
    <w:rsid w:val="7E1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6A707D0-FB34-45E5-BE84-B2B83143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日期 Char"/>
    <w:basedOn w:val="a0"/>
    <w:link w:val="a4"/>
    <w:uiPriority w:val="99"/>
    <w:semiHidden/>
    <w:rPr>
      <w:kern w:val="2"/>
      <w:sz w:val="21"/>
      <w:szCs w:val="24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甘牧工职院党发〔2013〕4号</dc:title>
  <dc:subject/>
  <dc:creator>稻草人1377737828</dc:creator>
  <cp:keywords/>
  <cp:lastModifiedBy>301-1</cp:lastModifiedBy>
  <cp:revision>3</cp:revision>
  <cp:lastPrinted>2018-05-10T01:00:00Z</cp:lastPrinted>
  <dcterms:created xsi:type="dcterms:W3CDTF">2018-05-10T07:42:00Z</dcterms:created>
  <dcterms:modified xsi:type="dcterms:W3CDTF">2018-05-10T07:42:00Z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