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D70D6" w:rsidRDefault="00E257F5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附表：</w:t>
      </w:r>
      <w:bookmarkStart w:id="0" w:name="_GoBack"/>
      <w:bookmarkEnd w:id="0"/>
    </w:p>
    <w:p w:rsidR="006D70D6" w:rsidRPr="00C53C7C" w:rsidRDefault="00E257F5">
      <w:pPr>
        <w:pStyle w:val="a6"/>
        <w:spacing w:before="0" w:beforeAutospacing="0" w:after="0" w:afterAutospacing="0"/>
        <w:jc w:val="center"/>
        <w:rPr>
          <w:rFonts w:ascii="方正小标宋简体" w:eastAsia="方正小标宋简体" w:hAnsi="方正小标宋简体" w:cs="方正小标宋简体"/>
          <w:color w:val="000000"/>
          <w:sz w:val="30"/>
          <w:szCs w:val="30"/>
        </w:rPr>
      </w:pPr>
      <w:r w:rsidRPr="00C53C7C">
        <w:rPr>
          <w:rFonts w:ascii="方正小标宋简体" w:eastAsia="方正小标宋简体" w:hAnsi="方正小标宋简体" w:cs="方正小标宋简体" w:hint="eastAsia"/>
          <w:color w:val="000000"/>
          <w:sz w:val="30"/>
          <w:szCs w:val="30"/>
        </w:rPr>
        <w:t>甘肃畜牧工程职业技术学院谈话对象安全交接登记表</w:t>
      </w:r>
    </w:p>
    <w:p w:rsidR="006D70D6" w:rsidRPr="00C53C7C" w:rsidRDefault="00E257F5">
      <w:pPr>
        <w:widowControl/>
        <w:spacing w:line="560" w:lineRule="exact"/>
        <w:ind w:firstLineChars="50" w:firstLine="15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53C7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承办部门：                             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1714"/>
        <w:gridCol w:w="1586"/>
        <w:gridCol w:w="426"/>
        <w:gridCol w:w="449"/>
        <w:gridCol w:w="1079"/>
        <w:gridCol w:w="1430"/>
        <w:gridCol w:w="1462"/>
      </w:tblGrid>
      <w:tr w:rsidR="006D70D6">
        <w:trPr>
          <w:trHeight w:val="492"/>
          <w:jc w:val="center"/>
        </w:trPr>
        <w:tc>
          <w:tcPr>
            <w:tcW w:w="934" w:type="dxa"/>
            <w:vMerge w:val="restart"/>
            <w:vAlign w:val="center"/>
          </w:tcPr>
          <w:p w:rsidR="006D70D6" w:rsidRDefault="00E257F5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被谈话人</w:t>
            </w:r>
          </w:p>
        </w:tc>
        <w:tc>
          <w:tcPr>
            <w:tcW w:w="1714" w:type="dxa"/>
          </w:tcPr>
          <w:p w:rsidR="006D70D6" w:rsidRDefault="00E257F5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586" w:type="dxa"/>
          </w:tcPr>
          <w:p w:rsidR="006D70D6" w:rsidRDefault="006D70D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5" w:type="dxa"/>
            <w:gridSpan w:val="2"/>
          </w:tcPr>
          <w:p w:rsidR="006D70D6" w:rsidRDefault="00E257F5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079" w:type="dxa"/>
          </w:tcPr>
          <w:p w:rsidR="006D70D6" w:rsidRDefault="006D70D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</w:tcPr>
          <w:p w:rsidR="006D70D6" w:rsidRDefault="00E257F5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462" w:type="dxa"/>
          </w:tcPr>
          <w:p w:rsidR="006D70D6" w:rsidRDefault="006D70D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D70D6">
        <w:trPr>
          <w:trHeight w:val="492"/>
          <w:jc w:val="center"/>
        </w:trPr>
        <w:tc>
          <w:tcPr>
            <w:tcW w:w="934" w:type="dxa"/>
            <w:vMerge/>
            <w:vAlign w:val="center"/>
          </w:tcPr>
          <w:p w:rsidR="006D70D6" w:rsidRDefault="006D70D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4" w:type="dxa"/>
          </w:tcPr>
          <w:p w:rsidR="006D70D6" w:rsidRDefault="00E257F5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40" w:type="dxa"/>
            <w:gridSpan w:val="4"/>
          </w:tcPr>
          <w:p w:rsidR="006D70D6" w:rsidRDefault="006D70D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</w:tcPr>
          <w:p w:rsidR="006D70D6" w:rsidRDefault="00E257F5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62" w:type="dxa"/>
          </w:tcPr>
          <w:p w:rsidR="006D70D6" w:rsidRDefault="006D70D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D70D6">
        <w:trPr>
          <w:trHeight w:val="521"/>
          <w:jc w:val="center"/>
        </w:trPr>
        <w:tc>
          <w:tcPr>
            <w:tcW w:w="934" w:type="dxa"/>
            <w:vMerge/>
            <w:vAlign w:val="center"/>
          </w:tcPr>
          <w:p w:rsidR="006D70D6" w:rsidRDefault="006D70D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4" w:type="dxa"/>
          </w:tcPr>
          <w:p w:rsidR="006D70D6" w:rsidRDefault="00E257F5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职称/职务</w:t>
            </w:r>
          </w:p>
        </w:tc>
        <w:tc>
          <w:tcPr>
            <w:tcW w:w="6432" w:type="dxa"/>
            <w:gridSpan w:val="6"/>
          </w:tcPr>
          <w:p w:rsidR="006D70D6" w:rsidRDefault="006D70D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D70D6">
        <w:trPr>
          <w:trHeight w:val="492"/>
          <w:jc w:val="center"/>
        </w:trPr>
        <w:tc>
          <w:tcPr>
            <w:tcW w:w="934" w:type="dxa"/>
            <w:vMerge/>
            <w:vAlign w:val="center"/>
          </w:tcPr>
          <w:p w:rsidR="006D70D6" w:rsidRDefault="006D70D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4" w:type="dxa"/>
          </w:tcPr>
          <w:p w:rsidR="006D70D6" w:rsidRDefault="00E257F5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谈话地点</w:t>
            </w:r>
          </w:p>
        </w:tc>
        <w:tc>
          <w:tcPr>
            <w:tcW w:w="3540" w:type="dxa"/>
            <w:gridSpan w:val="4"/>
          </w:tcPr>
          <w:p w:rsidR="006D70D6" w:rsidRDefault="006D70D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</w:tcPr>
          <w:p w:rsidR="006D70D6" w:rsidRDefault="00E257F5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到达时间</w:t>
            </w:r>
          </w:p>
        </w:tc>
        <w:tc>
          <w:tcPr>
            <w:tcW w:w="1462" w:type="dxa"/>
          </w:tcPr>
          <w:p w:rsidR="006D70D6" w:rsidRDefault="006D70D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D70D6">
        <w:trPr>
          <w:trHeight w:val="492"/>
          <w:jc w:val="center"/>
        </w:trPr>
        <w:tc>
          <w:tcPr>
            <w:tcW w:w="934" w:type="dxa"/>
            <w:vMerge/>
            <w:vAlign w:val="center"/>
          </w:tcPr>
          <w:p w:rsidR="006D70D6" w:rsidRDefault="006D70D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4" w:type="dxa"/>
          </w:tcPr>
          <w:p w:rsidR="006D70D6" w:rsidRDefault="00E257F5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身体状况</w:t>
            </w:r>
          </w:p>
        </w:tc>
        <w:tc>
          <w:tcPr>
            <w:tcW w:w="6432" w:type="dxa"/>
            <w:gridSpan w:val="6"/>
          </w:tcPr>
          <w:p w:rsidR="006D70D6" w:rsidRDefault="006D70D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D70D6">
        <w:trPr>
          <w:trHeight w:val="492"/>
          <w:jc w:val="center"/>
        </w:trPr>
        <w:tc>
          <w:tcPr>
            <w:tcW w:w="934" w:type="dxa"/>
            <w:vMerge w:val="restart"/>
            <w:vAlign w:val="center"/>
          </w:tcPr>
          <w:p w:rsidR="006D70D6" w:rsidRDefault="00E257F5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谈话人员</w:t>
            </w:r>
          </w:p>
        </w:tc>
        <w:tc>
          <w:tcPr>
            <w:tcW w:w="1714" w:type="dxa"/>
          </w:tcPr>
          <w:p w:rsidR="006D70D6" w:rsidRDefault="00E257F5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012" w:type="dxa"/>
            <w:gridSpan w:val="2"/>
          </w:tcPr>
          <w:p w:rsidR="006D70D6" w:rsidRDefault="006D70D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gridSpan w:val="2"/>
          </w:tcPr>
          <w:p w:rsidR="006D70D6" w:rsidRDefault="00E257F5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2892" w:type="dxa"/>
            <w:gridSpan w:val="2"/>
          </w:tcPr>
          <w:p w:rsidR="006D70D6" w:rsidRDefault="006D70D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D70D6">
        <w:trPr>
          <w:trHeight w:val="492"/>
          <w:jc w:val="center"/>
        </w:trPr>
        <w:tc>
          <w:tcPr>
            <w:tcW w:w="934" w:type="dxa"/>
            <w:vMerge/>
            <w:vAlign w:val="center"/>
          </w:tcPr>
          <w:p w:rsidR="006D70D6" w:rsidRDefault="006D70D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4" w:type="dxa"/>
          </w:tcPr>
          <w:p w:rsidR="006D70D6" w:rsidRDefault="00E257F5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012" w:type="dxa"/>
            <w:gridSpan w:val="2"/>
          </w:tcPr>
          <w:p w:rsidR="006D70D6" w:rsidRDefault="006D70D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gridSpan w:val="2"/>
          </w:tcPr>
          <w:p w:rsidR="006D70D6" w:rsidRDefault="00E257F5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2892" w:type="dxa"/>
            <w:gridSpan w:val="2"/>
          </w:tcPr>
          <w:p w:rsidR="006D70D6" w:rsidRDefault="006D70D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D70D6">
        <w:trPr>
          <w:trHeight w:val="589"/>
          <w:jc w:val="center"/>
        </w:trPr>
        <w:tc>
          <w:tcPr>
            <w:tcW w:w="934" w:type="dxa"/>
            <w:vMerge/>
            <w:vAlign w:val="center"/>
          </w:tcPr>
          <w:p w:rsidR="006D70D6" w:rsidRDefault="006D70D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4" w:type="dxa"/>
          </w:tcPr>
          <w:p w:rsidR="006D70D6" w:rsidRDefault="00E257F5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工作人员</w:t>
            </w:r>
          </w:p>
        </w:tc>
        <w:tc>
          <w:tcPr>
            <w:tcW w:w="2012" w:type="dxa"/>
            <w:gridSpan w:val="2"/>
          </w:tcPr>
          <w:p w:rsidR="006D70D6" w:rsidRDefault="006D70D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gridSpan w:val="2"/>
          </w:tcPr>
          <w:p w:rsidR="006D70D6" w:rsidRDefault="00E257F5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医务人员</w:t>
            </w:r>
          </w:p>
        </w:tc>
        <w:tc>
          <w:tcPr>
            <w:tcW w:w="2892" w:type="dxa"/>
            <w:gridSpan w:val="2"/>
          </w:tcPr>
          <w:p w:rsidR="006D70D6" w:rsidRDefault="006D70D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D70D6">
        <w:trPr>
          <w:trHeight w:val="2182"/>
          <w:jc w:val="center"/>
        </w:trPr>
        <w:tc>
          <w:tcPr>
            <w:tcW w:w="934" w:type="dxa"/>
            <w:vAlign w:val="center"/>
          </w:tcPr>
          <w:p w:rsidR="006D70D6" w:rsidRDefault="00E257F5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谈话内容简介</w:t>
            </w:r>
          </w:p>
        </w:tc>
        <w:tc>
          <w:tcPr>
            <w:tcW w:w="8146" w:type="dxa"/>
            <w:gridSpan w:val="7"/>
          </w:tcPr>
          <w:p w:rsidR="006D70D6" w:rsidRDefault="006D70D6">
            <w:pPr>
              <w:widowControl/>
              <w:spacing w:line="4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D70D6">
        <w:trPr>
          <w:trHeight w:val="492"/>
          <w:jc w:val="center"/>
        </w:trPr>
        <w:tc>
          <w:tcPr>
            <w:tcW w:w="2648" w:type="dxa"/>
            <w:gridSpan w:val="2"/>
            <w:vAlign w:val="center"/>
          </w:tcPr>
          <w:p w:rsidR="006D70D6" w:rsidRDefault="00E257F5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离开时间</w:t>
            </w:r>
          </w:p>
        </w:tc>
        <w:tc>
          <w:tcPr>
            <w:tcW w:w="6432" w:type="dxa"/>
            <w:gridSpan w:val="6"/>
          </w:tcPr>
          <w:p w:rsidR="006D70D6" w:rsidRDefault="00E257F5">
            <w:pPr>
              <w:widowControl/>
              <w:spacing w:line="460" w:lineRule="exact"/>
              <w:ind w:firstLineChars="400" w:firstLine="9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      月     日     时     分</w:t>
            </w:r>
          </w:p>
        </w:tc>
      </w:tr>
      <w:tr w:rsidR="006D70D6">
        <w:trPr>
          <w:trHeight w:val="492"/>
          <w:jc w:val="center"/>
        </w:trPr>
        <w:tc>
          <w:tcPr>
            <w:tcW w:w="2648" w:type="dxa"/>
            <w:gridSpan w:val="2"/>
            <w:vAlign w:val="center"/>
          </w:tcPr>
          <w:p w:rsidR="006D70D6" w:rsidRDefault="00E257F5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身体状况</w:t>
            </w:r>
          </w:p>
        </w:tc>
        <w:tc>
          <w:tcPr>
            <w:tcW w:w="6432" w:type="dxa"/>
            <w:gridSpan w:val="6"/>
          </w:tcPr>
          <w:p w:rsidR="006D70D6" w:rsidRDefault="006D70D6">
            <w:pPr>
              <w:widowControl/>
              <w:spacing w:line="4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D70D6">
        <w:trPr>
          <w:trHeight w:val="619"/>
          <w:jc w:val="center"/>
        </w:trPr>
        <w:tc>
          <w:tcPr>
            <w:tcW w:w="934" w:type="dxa"/>
            <w:vMerge w:val="restart"/>
            <w:vAlign w:val="center"/>
          </w:tcPr>
          <w:p w:rsidR="006D70D6" w:rsidRDefault="00E257F5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接回人员</w:t>
            </w:r>
          </w:p>
        </w:tc>
        <w:tc>
          <w:tcPr>
            <w:tcW w:w="1714" w:type="dxa"/>
          </w:tcPr>
          <w:p w:rsidR="006D70D6" w:rsidRDefault="00E257F5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012" w:type="dxa"/>
            <w:gridSpan w:val="2"/>
          </w:tcPr>
          <w:p w:rsidR="006D70D6" w:rsidRDefault="006D70D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gridSpan w:val="2"/>
          </w:tcPr>
          <w:p w:rsidR="006D70D6" w:rsidRDefault="00E257F5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892" w:type="dxa"/>
            <w:gridSpan w:val="2"/>
          </w:tcPr>
          <w:p w:rsidR="006D70D6" w:rsidRDefault="006D70D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D70D6">
        <w:trPr>
          <w:trHeight w:val="974"/>
          <w:jc w:val="center"/>
        </w:trPr>
        <w:tc>
          <w:tcPr>
            <w:tcW w:w="934" w:type="dxa"/>
            <w:vMerge/>
          </w:tcPr>
          <w:p w:rsidR="006D70D6" w:rsidRDefault="006D70D6">
            <w:pPr>
              <w:widowControl/>
              <w:spacing w:line="4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4" w:type="dxa"/>
          </w:tcPr>
          <w:p w:rsidR="006D70D6" w:rsidRDefault="00E257F5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与被谈话人</w:t>
            </w:r>
          </w:p>
          <w:p w:rsidR="006D70D6" w:rsidRDefault="00E257F5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012" w:type="dxa"/>
            <w:gridSpan w:val="2"/>
            <w:tcBorders>
              <w:bottom w:val="nil"/>
            </w:tcBorders>
          </w:tcPr>
          <w:p w:rsidR="006D70D6" w:rsidRDefault="006D70D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6D70D6" w:rsidRDefault="00E257F5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2892" w:type="dxa"/>
            <w:gridSpan w:val="2"/>
          </w:tcPr>
          <w:p w:rsidR="006D70D6" w:rsidRDefault="006D70D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D70D6" w:rsidTr="00C53C7C">
        <w:trPr>
          <w:trHeight w:val="2509"/>
          <w:jc w:val="center"/>
        </w:trPr>
        <w:tc>
          <w:tcPr>
            <w:tcW w:w="9080" w:type="dxa"/>
            <w:gridSpan w:val="8"/>
          </w:tcPr>
          <w:p w:rsidR="006D70D6" w:rsidRDefault="006D70D6">
            <w:pPr>
              <w:widowControl/>
              <w:spacing w:line="460" w:lineRule="exact"/>
              <w:ind w:firstLine="555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6D70D6" w:rsidRDefault="00E257F5">
            <w:pPr>
              <w:widowControl/>
              <w:spacing w:line="460" w:lineRule="exact"/>
              <w:ind w:firstLine="555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××××年××月××日（星期×）××时××分，我将×××接回，身体及情绪等一切正常。                 </w:t>
            </w:r>
          </w:p>
          <w:p w:rsidR="006D70D6" w:rsidRDefault="00E257F5">
            <w:pPr>
              <w:widowControl/>
              <w:spacing w:line="460" w:lineRule="exact"/>
              <w:ind w:firstLineChars="1900" w:firstLine="45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签字：</w:t>
            </w:r>
          </w:p>
        </w:tc>
      </w:tr>
    </w:tbl>
    <w:p w:rsidR="006D70D6" w:rsidRDefault="00E257F5">
      <w:pPr>
        <w:widowControl/>
        <w:spacing w:line="400" w:lineRule="exact"/>
        <w:ind w:firstLineChars="100" w:firstLine="2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楷体" w:eastAsia="楷体" w:hAnsi="楷体" w:cs="宋体" w:hint="eastAsia"/>
          <w:color w:val="000000"/>
          <w:kern w:val="0"/>
          <w:sz w:val="24"/>
        </w:rPr>
        <w:t>备注：以上内容由谈话人员、被谈话人和接回人员填写。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     </w:t>
      </w:r>
    </w:p>
    <w:sectPr w:rsidR="006D70D6">
      <w:footerReference w:type="default" r:id="rId7"/>
      <w:pgSz w:w="11906" w:h="16838"/>
      <w:pgMar w:top="1440" w:right="1531" w:bottom="1440" w:left="1531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DBD" w:rsidRDefault="00B71DBD">
      <w:r>
        <w:separator/>
      </w:r>
    </w:p>
  </w:endnote>
  <w:endnote w:type="continuationSeparator" w:id="0">
    <w:p w:rsidR="00B71DBD" w:rsidRDefault="00B7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0D6" w:rsidRDefault="00F77F59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-139065</wp:posOffset>
              </wp:positionV>
              <wp:extent cx="534035" cy="230505"/>
              <wp:effectExtent l="0" t="3810" r="2540" b="3810"/>
              <wp:wrapNone/>
              <wp:docPr id="1" name="文本框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0D6" w:rsidRDefault="00E257F5">
                          <w:pPr>
                            <w:snapToGrid w:val="0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7230A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1" o:spid="_x0000_s1026" style="position:absolute;margin-left:-9.15pt;margin-top:-10.95pt;width:42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" filled="f" stroked="f">
              <v:textbox style="mso-fit-shape-to-text:t" inset="0,0,0,0">
                <w:txbxContent>
                  <w:p w:rsidR="006D70D6" w:rsidRDefault="00E257F5">
                    <w:pPr>
                      <w:snapToGrid w:val="0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separate"/>
                    </w:r>
                    <w:r w:rsidR="0037230A"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DBD" w:rsidRDefault="00B71DBD">
      <w:r>
        <w:separator/>
      </w:r>
    </w:p>
  </w:footnote>
  <w:footnote w:type="continuationSeparator" w:id="0">
    <w:p w:rsidR="00B71DBD" w:rsidRDefault="00B71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A6F59"/>
    <w:multiLevelType w:val="singleLevel"/>
    <w:tmpl w:val="1AAA6F5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1648"/>
    <w:rsid w:val="00031781"/>
    <w:rsid w:val="00041CEC"/>
    <w:rsid w:val="00047701"/>
    <w:rsid w:val="0005655F"/>
    <w:rsid w:val="00080E77"/>
    <w:rsid w:val="00097DDA"/>
    <w:rsid w:val="000B739C"/>
    <w:rsid w:val="000B7C1A"/>
    <w:rsid w:val="000C48F0"/>
    <w:rsid w:val="001137F1"/>
    <w:rsid w:val="00172A27"/>
    <w:rsid w:val="001E50AD"/>
    <w:rsid w:val="001E58AE"/>
    <w:rsid w:val="002135EE"/>
    <w:rsid w:val="00282387"/>
    <w:rsid w:val="00305968"/>
    <w:rsid w:val="00355B48"/>
    <w:rsid w:val="003655FD"/>
    <w:rsid w:val="0037230A"/>
    <w:rsid w:val="003813C0"/>
    <w:rsid w:val="0038602A"/>
    <w:rsid w:val="003C4A20"/>
    <w:rsid w:val="003C4F66"/>
    <w:rsid w:val="003F60D5"/>
    <w:rsid w:val="00401277"/>
    <w:rsid w:val="00430881"/>
    <w:rsid w:val="004A5DE1"/>
    <w:rsid w:val="004E3446"/>
    <w:rsid w:val="005268F6"/>
    <w:rsid w:val="005A168A"/>
    <w:rsid w:val="006052CF"/>
    <w:rsid w:val="00635491"/>
    <w:rsid w:val="00647D42"/>
    <w:rsid w:val="0065676F"/>
    <w:rsid w:val="0069030F"/>
    <w:rsid w:val="006A45DA"/>
    <w:rsid w:val="006C2026"/>
    <w:rsid w:val="006D70D6"/>
    <w:rsid w:val="006F4AB6"/>
    <w:rsid w:val="00702C33"/>
    <w:rsid w:val="007426E7"/>
    <w:rsid w:val="0076560A"/>
    <w:rsid w:val="00771057"/>
    <w:rsid w:val="00772965"/>
    <w:rsid w:val="00854F15"/>
    <w:rsid w:val="008673BB"/>
    <w:rsid w:val="008A73B3"/>
    <w:rsid w:val="0090012F"/>
    <w:rsid w:val="0093384B"/>
    <w:rsid w:val="00964CEA"/>
    <w:rsid w:val="00983283"/>
    <w:rsid w:val="009E33AE"/>
    <w:rsid w:val="00A07E81"/>
    <w:rsid w:val="00A344C1"/>
    <w:rsid w:val="00A574C4"/>
    <w:rsid w:val="00AE1EE7"/>
    <w:rsid w:val="00B3083A"/>
    <w:rsid w:val="00B71DBD"/>
    <w:rsid w:val="00B71DD5"/>
    <w:rsid w:val="00B85981"/>
    <w:rsid w:val="00BD63E9"/>
    <w:rsid w:val="00C3387B"/>
    <w:rsid w:val="00C34344"/>
    <w:rsid w:val="00C53C7C"/>
    <w:rsid w:val="00C56919"/>
    <w:rsid w:val="00C61A73"/>
    <w:rsid w:val="00D65773"/>
    <w:rsid w:val="00D931D3"/>
    <w:rsid w:val="00DA5570"/>
    <w:rsid w:val="00DB7631"/>
    <w:rsid w:val="00DE4DDC"/>
    <w:rsid w:val="00DE595E"/>
    <w:rsid w:val="00E16630"/>
    <w:rsid w:val="00E257F5"/>
    <w:rsid w:val="00E830B5"/>
    <w:rsid w:val="00EB5370"/>
    <w:rsid w:val="00F007F0"/>
    <w:rsid w:val="00F35087"/>
    <w:rsid w:val="00F55825"/>
    <w:rsid w:val="00F64AE7"/>
    <w:rsid w:val="00F70AC6"/>
    <w:rsid w:val="00F77F59"/>
    <w:rsid w:val="00FA6EA8"/>
    <w:rsid w:val="00FB6DAC"/>
    <w:rsid w:val="00FE0A7B"/>
    <w:rsid w:val="00FF3DA4"/>
    <w:rsid w:val="00FF5745"/>
    <w:rsid w:val="038C34C4"/>
    <w:rsid w:val="03EB2ABB"/>
    <w:rsid w:val="06616BCE"/>
    <w:rsid w:val="07571F31"/>
    <w:rsid w:val="0890002E"/>
    <w:rsid w:val="0C592149"/>
    <w:rsid w:val="18AE65EC"/>
    <w:rsid w:val="1BC54784"/>
    <w:rsid w:val="24BC1570"/>
    <w:rsid w:val="2630223E"/>
    <w:rsid w:val="304575CE"/>
    <w:rsid w:val="33676B0A"/>
    <w:rsid w:val="470B161B"/>
    <w:rsid w:val="4B257DEA"/>
    <w:rsid w:val="4B896E79"/>
    <w:rsid w:val="4C780460"/>
    <w:rsid w:val="5300758D"/>
    <w:rsid w:val="5C6B1819"/>
    <w:rsid w:val="5EF04A79"/>
    <w:rsid w:val="69AC5BAF"/>
    <w:rsid w:val="6AF23B85"/>
    <w:rsid w:val="6FE27B76"/>
    <w:rsid w:val="710B193E"/>
    <w:rsid w:val="72CB6E35"/>
    <w:rsid w:val="776D35AB"/>
    <w:rsid w:val="77EE4B8F"/>
    <w:rsid w:val="787606E4"/>
    <w:rsid w:val="787817E5"/>
    <w:rsid w:val="78964028"/>
    <w:rsid w:val="7BD11DCA"/>
    <w:rsid w:val="7E10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76A707D0-FB34-45E5-BE84-B2B83143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日期 Char"/>
    <w:basedOn w:val="a0"/>
    <w:link w:val="a4"/>
    <w:uiPriority w:val="99"/>
    <w:semiHidden/>
    <w:rPr>
      <w:kern w:val="2"/>
      <w:sz w:val="21"/>
      <w:szCs w:val="24"/>
    </w:rPr>
  </w:style>
  <w:style w:type="paragraph" w:styleId="a4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6">
    <w:name w:val="Normal (Web)"/>
    <w:basedOn w:val="a"/>
    <w:pPr>
      <w:widowControl/>
      <w:spacing w:before="100" w:beforeAutospacing="1" w:after="100" w:afterAutospacing="1" w:line="480" w:lineRule="atLeast"/>
      <w:ind w:left="75" w:right="75"/>
      <w:jc w:val="left"/>
    </w:pPr>
    <w:rPr>
      <w:rFonts w:ascii="宋体" w:hAnsi="宋体" w:cs="宋体"/>
      <w:color w:val="555555"/>
      <w:kern w:val="0"/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8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甘牧工职院党发〔2013〕4号</dc:title>
  <dc:subject/>
  <dc:creator>稻草人1377737828</dc:creator>
  <cp:keywords/>
  <cp:lastModifiedBy>301-1</cp:lastModifiedBy>
  <cp:revision>3</cp:revision>
  <cp:lastPrinted>2018-05-10T01:00:00Z</cp:lastPrinted>
  <dcterms:created xsi:type="dcterms:W3CDTF">2018-05-10T07:42:00Z</dcterms:created>
  <dcterms:modified xsi:type="dcterms:W3CDTF">2018-05-10T07:42:00Z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