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5419" w:rsidRDefault="00604CE5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附表：</w:t>
      </w:r>
    </w:p>
    <w:p w:rsidR="00F25419" w:rsidRPr="00ED3AEA" w:rsidRDefault="00604CE5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ED3AEA">
        <w:rPr>
          <w:rFonts w:ascii="方正小标宋简体" w:eastAsia="方正小标宋简体" w:hAnsi="方正小标宋简体" w:cs="方正小标宋简体" w:hint="eastAsia"/>
          <w:sz w:val="30"/>
          <w:szCs w:val="30"/>
        </w:rPr>
        <w:t>甘肃畜牧工程职业技</w:t>
      </w:r>
      <w:bookmarkStart w:id="0" w:name="_GoBack"/>
      <w:bookmarkEnd w:id="0"/>
      <w:r w:rsidRPr="00ED3AEA">
        <w:rPr>
          <w:rFonts w:ascii="方正小标宋简体" w:eastAsia="方正小标宋简体" w:hAnsi="方正小标宋简体" w:cs="方正小标宋简体" w:hint="eastAsia"/>
          <w:sz w:val="30"/>
          <w:szCs w:val="30"/>
        </w:rPr>
        <w:t>术学院领导干部选拔任用廉政审查表</w:t>
      </w:r>
    </w:p>
    <w:p w:rsidR="00F25419" w:rsidRDefault="00604CE5">
      <w:pPr>
        <w:spacing w:line="360" w:lineRule="auto"/>
        <w:jc w:val="left"/>
        <w:rPr>
          <w:rFonts w:ascii="仿宋_GB2312" w:eastAsia="仿宋_GB2312" w:hAnsi="仿宋_GB2312" w:cs="仿宋_GB2312"/>
          <w:sz w:val="28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30"/>
        </w:rPr>
        <w:t>中共甘肃畜牧工程职业技术学院纪律检查委员会：</w:t>
      </w:r>
    </w:p>
    <w:p w:rsidR="00F25419" w:rsidRDefault="00604CE5">
      <w:pPr>
        <w:spacing w:line="520" w:lineRule="exact"/>
        <w:ind w:firstLine="555"/>
        <w:jc w:val="left"/>
        <w:rPr>
          <w:rFonts w:ascii="仿宋_GB2312" w:eastAsia="仿宋_GB2312" w:hAnsi="仿宋_GB2312" w:cs="仿宋_GB2312"/>
          <w:sz w:val="28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30"/>
        </w:rPr>
        <w:t>经****年**月**</w:t>
      </w:r>
      <w:proofErr w:type="gramStart"/>
      <w:r>
        <w:rPr>
          <w:rFonts w:ascii="仿宋_GB2312" w:eastAsia="仿宋_GB2312" w:hAnsi="仿宋_GB2312" w:cs="仿宋_GB2312" w:hint="eastAsia"/>
          <w:sz w:val="28"/>
          <w:szCs w:val="30"/>
        </w:rPr>
        <w:t>日党委</w:t>
      </w:r>
      <w:proofErr w:type="gramEnd"/>
      <w:r>
        <w:rPr>
          <w:rFonts w:ascii="仿宋_GB2312" w:eastAsia="仿宋_GB2312" w:hAnsi="仿宋_GB2312" w:cs="仿宋_GB2312" w:hint="eastAsia"/>
          <w:sz w:val="28"/>
          <w:szCs w:val="30"/>
        </w:rPr>
        <w:t>会议研究决定，拟提拔***同志任*******职务（**级），请纪委对其进行廉政审查，并出具廉政审查结论。</w:t>
      </w:r>
    </w:p>
    <w:p w:rsidR="00F25419" w:rsidRDefault="00604CE5">
      <w:pPr>
        <w:spacing w:line="520" w:lineRule="exact"/>
        <w:ind w:firstLine="555"/>
        <w:jc w:val="center"/>
        <w:rPr>
          <w:rFonts w:ascii="仿宋_GB2312" w:eastAsia="仿宋_GB2312" w:hAnsi="仿宋_GB2312" w:cs="仿宋_GB2312"/>
          <w:sz w:val="28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30"/>
        </w:rPr>
        <w:t xml:space="preserve">                           党委组织部  </w:t>
      </w:r>
    </w:p>
    <w:p w:rsidR="00F25419" w:rsidRDefault="00604CE5">
      <w:pPr>
        <w:spacing w:line="520" w:lineRule="exact"/>
        <w:ind w:firstLineChars="2000" w:firstLine="5600"/>
        <w:rPr>
          <w:rFonts w:ascii="仿宋_GB2312" w:eastAsia="仿宋_GB2312" w:hAnsi="仿宋_GB2312" w:cs="仿宋_GB2312"/>
          <w:sz w:val="28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30"/>
        </w:rPr>
        <w:t xml:space="preserve">****年**月**日 </w:t>
      </w:r>
    </w:p>
    <w:tbl>
      <w:tblPr>
        <w:tblW w:w="0" w:type="auto"/>
        <w:tblInd w:w="-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1584"/>
        <w:gridCol w:w="1224"/>
        <w:gridCol w:w="1596"/>
        <w:gridCol w:w="1245"/>
        <w:gridCol w:w="1605"/>
      </w:tblGrid>
      <w:tr w:rsidR="00F25419">
        <w:trPr>
          <w:trHeight w:val="558"/>
        </w:trPr>
        <w:tc>
          <w:tcPr>
            <w:tcW w:w="1626" w:type="dxa"/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596" w:type="dxa"/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605" w:type="dxa"/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25419">
        <w:trPr>
          <w:trHeight w:val="544"/>
        </w:trPr>
        <w:tc>
          <w:tcPr>
            <w:tcW w:w="1626" w:type="dxa"/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现任职务</w:t>
            </w:r>
          </w:p>
        </w:tc>
        <w:tc>
          <w:tcPr>
            <w:tcW w:w="2808" w:type="dxa"/>
            <w:gridSpan w:val="2"/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拟任职务</w:t>
            </w:r>
          </w:p>
        </w:tc>
        <w:tc>
          <w:tcPr>
            <w:tcW w:w="2850" w:type="dxa"/>
            <w:gridSpan w:val="2"/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25419">
        <w:trPr>
          <w:trHeight w:val="2213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工作简历</w:t>
            </w:r>
          </w:p>
        </w:tc>
        <w:tc>
          <w:tcPr>
            <w:tcW w:w="7254" w:type="dxa"/>
            <w:gridSpan w:val="5"/>
            <w:tcBorders>
              <w:bottom w:val="single" w:sz="4" w:space="0" w:color="auto"/>
            </w:tcBorders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25419">
        <w:trPr>
          <w:trHeight w:val="2030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考察组</w:t>
            </w:r>
          </w:p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考察意见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</w:tcBorders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签名：    </w:t>
            </w:r>
          </w:p>
        </w:tc>
      </w:tr>
      <w:tr w:rsidR="00F25419">
        <w:trPr>
          <w:trHeight w:val="1902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纪检监察室</w:t>
            </w:r>
          </w:p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F25419" w:rsidRDefault="00604C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</w:t>
            </w:r>
          </w:p>
          <w:p w:rsidR="00F25419" w:rsidRDefault="00F25419">
            <w:pPr>
              <w:rPr>
                <w:rFonts w:ascii="宋体" w:hAnsi="宋体" w:cs="宋体"/>
                <w:sz w:val="24"/>
              </w:rPr>
            </w:pPr>
          </w:p>
          <w:p w:rsidR="00F25419" w:rsidRDefault="00604CE5">
            <w:pPr>
              <w:ind w:firstLineChars="1300" w:firstLine="3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签名（盖章）：</w:t>
            </w:r>
          </w:p>
        </w:tc>
      </w:tr>
      <w:tr w:rsidR="00F25419" w:rsidTr="00ED3AEA">
        <w:trPr>
          <w:trHeight w:val="2078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学院纪委</w:t>
            </w:r>
          </w:p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审查结论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</w:tcBorders>
            <w:vAlign w:val="center"/>
          </w:tcPr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25419" w:rsidRDefault="00F2541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25419" w:rsidRDefault="00604C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签名（盖章）：</w:t>
            </w:r>
          </w:p>
        </w:tc>
      </w:tr>
    </w:tbl>
    <w:p w:rsidR="00ED3AEA" w:rsidRDefault="00ED3AEA" w:rsidP="00ED3AEA">
      <w:pPr>
        <w:spacing w:line="520" w:lineRule="exact"/>
        <w:rPr>
          <w:rFonts w:ascii="黑体" w:eastAsia="黑体" w:hAnsi="黑体" w:cs="黑体"/>
          <w:sz w:val="32"/>
          <w:szCs w:val="40"/>
        </w:rPr>
      </w:pPr>
    </w:p>
    <w:sectPr w:rsidR="00ED3AEA">
      <w:footerReference w:type="default" r:id="rId7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D9" w:rsidRDefault="00987AD9">
      <w:r>
        <w:separator/>
      </w:r>
    </w:p>
  </w:endnote>
  <w:endnote w:type="continuationSeparator" w:id="0">
    <w:p w:rsidR="00987AD9" w:rsidRDefault="0098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419" w:rsidRDefault="00F77F5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-139065</wp:posOffset>
              </wp:positionV>
              <wp:extent cx="534035" cy="230505"/>
              <wp:effectExtent l="0" t="3810" r="2540" b="381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19" w:rsidRDefault="00604CE5">
                          <w:pPr>
                            <w:snapToGrid w:val="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528C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1" o:spid="_x0000_s1026" style="position:absolute;margin-left:-9.15pt;margin-top:-10.95pt;width:42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" filled="f" stroked="f">
              <v:textbox style="mso-fit-shape-to-text:t" inset="0,0,0,0">
                <w:txbxContent>
                  <w:p w:rsidR="00F25419" w:rsidRDefault="00604CE5">
                    <w:pPr>
                      <w:snapToGrid w:val="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CC528C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D9" w:rsidRDefault="00987AD9">
      <w:r>
        <w:separator/>
      </w:r>
    </w:p>
  </w:footnote>
  <w:footnote w:type="continuationSeparator" w:id="0">
    <w:p w:rsidR="00987AD9" w:rsidRDefault="0098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6F59"/>
    <w:multiLevelType w:val="singleLevel"/>
    <w:tmpl w:val="1AAA6F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648"/>
    <w:rsid w:val="00031781"/>
    <w:rsid w:val="00041CEC"/>
    <w:rsid w:val="0005655F"/>
    <w:rsid w:val="00080E77"/>
    <w:rsid w:val="00097DDA"/>
    <w:rsid w:val="000B739C"/>
    <w:rsid w:val="000B7C1A"/>
    <w:rsid w:val="000C48F0"/>
    <w:rsid w:val="001137F1"/>
    <w:rsid w:val="001329B0"/>
    <w:rsid w:val="00172A27"/>
    <w:rsid w:val="001E50AD"/>
    <w:rsid w:val="001E58AE"/>
    <w:rsid w:val="002135EE"/>
    <w:rsid w:val="00282387"/>
    <w:rsid w:val="00305968"/>
    <w:rsid w:val="00355B48"/>
    <w:rsid w:val="003655FD"/>
    <w:rsid w:val="003813C0"/>
    <w:rsid w:val="0038602A"/>
    <w:rsid w:val="003C4A20"/>
    <w:rsid w:val="003C4F66"/>
    <w:rsid w:val="003F60D5"/>
    <w:rsid w:val="00401277"/>
    <w:rsid w:val="00430881"/>
    <w:rsid w:val="004A5DE1"/>
    <w:rsid w:val="004E3446"/>
    <w:rsid w:val="005268F6"/>
    <w:rsid w:val="005A168A"/>
    <w:rsid w:val="00604CE5"/>
    <w:rsid w:val="006052CF"/>
    <w:rsid w:val="00635491"/>
    <w:rsid w:val="00647D42"/>
    <w:rsid w:val="0069030F"/>
    <w:rsid w:val="006A45DA"/>
    <w:rsid w:val="006C2026"/>
    <w:rsid w:val="006F4AB6"/>
    <w:rsid w:val="00702C33"/>
    <w:rsid w:val="007426E7"/>
    <w:rsid w:val="0076560A"/>
    <w:rsid w:val="00771057"/>
    <w:rsid w:val="00772965"/>
    <w:rsid w:val="00854F15"/>
    <w:rsid w:val="008673BB"/>
    <w:rsid w:val="008A73B3"/>
    <w:rsid w:val="0090012F"/>
    <w:rsid w:val="0093384B"/>
    <w:rsid w:val="00964CEA"/>
    <w:rsid w:val="00983283"/>
    <w:rsid w:val="00987AD9"/>
    <w:rsid w:val="009E33AE"/>
    <w:rsid w:val="00A07E81"/>
    <w:rsid w:val="00A344C1"/>
    <w:rsid w:val="00A574C4"/>
    <w:rsid w:val="00B3083A"/>
    <w:rsid w:val="00B71DD5"/>
    <w:rsid w:val="00B85981"/>
    <w:rsid w:val="00BD63E9"/>
    <w:rsid w:val="00C1637E"/>
    <w:rsid w:val="00C3387B"/>
    <w:rsid w:val="00C34344"/>
    <w:rsid w:val="00C56919"/>
    <w:rsid w:val="00C61A73"/>
    <w:rsid w:val="00CC528C"/>
    <w:rsid w:val="00D5278E"/>
    <w:rsid w:val="00D65773"/>
    <w:rsid w:val="00D931D3"/>
    <w:rsid w:val="00DA5570"/>
    <w:rsid w:val="00DB7631"/>
    <w:rsid w:val="00DE595E"/>
    <w:rsid w:val="00E16630"/>
    <w:rsid w:val="00E830B5"/>
    <w:rsid w:val="00EB5370"/>
    <w:rsid w:val="00ED3AEA"/>
    <w:rsid w:val="00F007F0"/>
    <w:rsid w:val="00F25419"/>
    <w:rsid w:val="00F35087"/>
    <w:rsid w:val="00F55825"/>
    <w:rsid w:val="00F64AE7"/>
    <w:rsid w:val="00F70AC6"/>
    <w:rsid w:val="00F77F59"/>
    <w:rsid w:val="00FA6EA8"/>
    <w:rsid w:val="00FB6DAC"/>
    <w:rsid w:val="00FE0A7B"/>
    <w:rsid w:val="00FF3DA4"/>
    <w:rsid w:val="00FF5745"/>
    <w:rsid w:val="038C34C4"/>
    <w:rsid w:val="03EB2ABB"/>
    <w:rsid w:val="06616BCE"/>
    <w:rsid w:val="07571F31"/>
    <w:rsid w:val="0890002E"/>
    <w:rsid w:val="0C592149"/>
    <w:rsid w:val="18AE65EC"/>
    <w:rsid w:val="1BC54784"/>
    <w:rsid w:val="24BC1570"/>
    <w:rsid w:val="2630223E"/>
    <w:rsid w:val="304575CE"/>
    <w:rsid w:val="33676B0A"/>
    <w:rsid w:val="470B161B"/>
    <w:rsid w:val="4B257DEA"/>
    <w:rsid w:val="4B896E79"/>
    <w:rsid w:val="4C780460"/>
    <w:rsid w:val="5300758D"/>
    <w:rsid w:val="5C6B1819"/>
    <w:rsid w:val="5EF04A79"/>
    <w:rsid w:val="69AC5BAF"/>
    <w:rsid w:val="6AF23B85"/>
    <w:rsid w:val="6FE27B76"/>
    <w:rsid w:val="710B193E"/>
    <w:rsid w:val="72CB6E35"/>
    <w:rsid w:val="776D35AB"/>
    <w:rsid w:val="77EE4B8F"/>
    <w:rsid w:val="787606E4"/>
    <w:rsid w:val="787817E5"/>
    <w:rsid w:val="78964028"/>
    <w:rsid w:val="7BD11DCA"/>
    <w:rsid w:val="7E10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76A707D0-FB34-45E5-BE84-B2B83143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日期 Char"/>
    <w:basedOn w:val="a0"/>
    <w:link w:val="a4"/>
    <w:uiPriority w:val="99"/>
    <w:semiHidden/>
    <w:rPr>
      <w:kern w:val="2"/>
      <w:sz w:val="21"/>
      <w:szCs w:val="24"/>
    </w:rPr>
  </w:style>
  <w:style w:type="paragraph" w:styleId="a4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Normal (Web)"/>
    <w:basedOn w:val="a"/>
    <w:pPr>
      <w:widowControl/>
      <w:spacing w:before="100" w:beforeAutospacing="1" w:after="100" w:afterAutospacing="1" w:line="480" w:lineRule="atLeast"/>
      <w:ind w:left="75" w:right="75"/>
      <w:jc w:val="left"/>
    </w:pPr>
    <w:rPr>
      <w:rFonts w:ascii="宋体" w:hAnsi="宋体" w:cs="宋体"/>
      <w:color w:val="555555"/>
      <w:kern w:val="0"/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甘牧工职院党发〔2013〕4号</dc:title>
  <dc:subject/>
  <dc:creator>稻草人1377737828</dc:creator>
  <cp:keywords/>
  <cp:lastModifiedBy>301-1</cp:lastModifiedBy>
  <cp:revision>3</cp:revision>
  <cp:lastPrinted>2018-05-10T01:00:00Z</cp:lastPrinted>
  <dcterms:created xsi:type="dcterms:W3CDTF">2018-05-10T07:56:00Z</dcterms:created>
  <dcterms:modified xsi:type="dcterms:W3CDTF">2018-05-10T07:57:00Z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